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1D42FA" w14:textId="5EC31684" w:rsidR="00C201BD" w:rsidRPr="00891788" w:rsidRDefault="00FB6682" w:rsidP="00D4785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right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9178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EDITAL DE CHAMAMENTO PÚBLICO Nº </w:t>
      </w:r>
      <w:r w:rsidR="00891788" w:rsidRPr="00891788">
        <w:rPr>
          <w:rFonts w:ascii="Times New Roman" w:hAnsi="Times New Roman" w:cs="Times New Roman"/>
          <w:b/>
          <w:color w:val="000000"/>
          <w:sz w:val="24"/>
          <w:szCs w:val="24"/>
        </w:rPr>
        <w:t>0</w:t>
      </w:r>
      <w:r w:rsidR="00801553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Pr="00891788">
        <w:rPr>
          <w:rFonts w:ascii="Times New Roman" w:hAnsi="Times New Roman" w:cs="Times New Roman"/>
          <w:b/>
          <w:color w:val="000000"/>
          <w:sz w:val="24"/>
          <w:szCs w:val="24"/>
        </w:rPr>
        <w:t>/2024</w:t>
      </w:r>
    </w:p>
    <w:p w14:paraId="7EE816D1" w14:textId="6DD02D4A" w:rsidR="00891788" w:rsidRPr="00891788" w:rsidRDefault="00891788" w:rsidP="0080155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right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9178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C9F602B" w14:textId="227DB652" w:rsidR="00C201BD" w:rsidRPr="00E46D74" w:rsidRDefault="00E46D74" w:rsidP="00D4785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20" w:right="120"/>
        <w:jc w:val="center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E46D74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ERRATA</w:t>
      </w:r>
    </w:p>
    <w:p w14:paraId="593901F3" w14:textId="77777777" w:rsidR="00C201BD" w:rsidRPr="00891788" w:rsidRDefault="00FB6682" w:rsidP="00D4785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20" w:right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91788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14:paraId="765503EA" w14:textId="5299B561" w:rsidR="00E46D74" w:rsidRDefault="00E46D74" w:rsidP="00D4785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righ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455D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01553">
        <w:rPr>
          <w:rFonts w:ascii="Times New Roman" w:hAnsi="Times New Roman" w:cs="Times New Roman"/>
          <w:color w:val="000000"/>
          <w:sz w:val="24"/>
          <w:szCs w:val="24"/>
        </w:rPr>
        <w:t xml:space="preserve">Prefeitura Municipal de </w:t>
      </w:r>
      <w:proofErr w:type="spellStart"/>
      <w:r w:rsidR="00801553">
        <w:rPr>
          <w:rFonts w:ascii="Times New Roman" w:hAnsi="Times New Roman" w:cs="Times New Roman"/>
          <w:color w:val="000000"/>
          <w:sz w:val="24"/>
          <w:szCs w:val="24"/>
        </w:rPr>
        <w:t>Ibitiúra</w:t>
      </w:r>
      <w:proofErr w:type="spellEnd"/>
      <w:r w:rsidR="00801553">
        <w:rPr>
          <w:rFonts w:ascii="Times New Roman" w:hAnsi="Times New Roman" w:cs="Times New Roman"/>
          <w:color w:val="000000"/>
          <w:sz w:val="24"/>
          <w:szCs w:val="24"/>
        </w:rPr>
        <w:t xml:space="preserve"> de Minas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considerando erro de redação, torna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público a presente ERRATA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801553">
        <w:rPr>
          <w:rFonts w:ascii="Times New Roman" w:hAnsi="Times New Roman" w:cs="Times New Roman"/>
          <w:color w:val="000000"/>
          <w:sz w:val="24"/>
          <w:szCs w:val="24"/>
        </w:rPr>
        <w:t>para informar que os itens 13.2.1 e 13.3.1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passa</w:t>
      </w:r>
      <w:r w:rsidR="00801553"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 vigorar, com efeitos retroagindo à publicação do edital, com a seguinte redação:</w:t>
      </w:r>
    </w:p>
    <w:p w14:paraId="269ACEFC" w14:textId="038745F0" w:rsidR="00801553" w:rsidRDefault="00801553" w:rsidP="00D4785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righ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13.2.1. O presente Edital e os seus anexos estão disponíveis no site da Prefeitura Municipal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Ibitiúra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Minas, disponível no link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3" w:history="1">
        <w:r w:rsidRPr="00652714">
          <w:rPr>
            <w:rStyle w:val="Hyperlink"/>
            <w:rFonts w:ascii="Times New Roman" w:hAnsi="Times New Roman" w:cs="Times New Roman"/>
            <w:sz w:val="24"/>
            <w:szCs w:val="24"/>
          </w:rPr>
          <w:t>https://www.ibitiurademinas.mg.gov.br/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14:paraId="54C9CB4C" w14:textId="561FBEB0" w:rsidR="00801553" w:rsidRDefault="00801553" w:rsidP="00801553">
      <w:pPr>
        <w:spacing w:before="120" w:after="120" w:line="276" w:lineRule="auto"/>
        <w:ind w:righ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13.3.1. Demais informações podem ser obtidas pelo e-mail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4" w:history="1">
        <w:r w:rsidRPr="00B9783F">
          <w:rPr>
            <w:rStyle w:val="Hyperlink"/>
            <w:rFonts w:ascii="Times New Roman" w:hAnsi="Times New Roman" w:cs="Times New Roman"/>
            <w:sz w:val="24"/>
            <w:szCs w:val="24"/>
          </w:rPr>
          <w:t>pnab.ame@gmail.com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14:paraId="4580BCBB" w14:textId="77777777" w:rsidR="00801553" w:rsidRDefault="00801553" w:rsidP="00D4785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righ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6667507" w14:textId="5A73F891" w:rsidR="00801553" w:rsidRDefault="00801553" w:rsidP="0080155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right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Ibitiúra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Minas, 09 de dezembro de 2024</w:t>
      </w:r>
      <w:bookmarkStart w:id="0" w:name="_GoBack"/>
      <w:bookmarkEnd w:id="0"/>
    </w:p>
    <w:sectPr w:rsidR="00801553" w:rsidSect="00AE335E">
      <w:headerReference w:type="default" r:id="rId15"/>
      <w:footerReference w:type="default" r:id="rId16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F1155F" w14:textId="77777777" w:rsidR="00344B3A" w:rsidRDefault="00344B3A" w:rsidP="008B02BF">
      <w:pPr>
        <w:spacing w:after="0" w:line="240" w:lineRule="auto"/>
      </w:pPr>
      <w:r>
        <w:separator/>
      </w:r>
    </w:p>
  </w:endnote>
  <w:endnote w:type="continuationSeparator" w:id="0">
    <w:p w14:paraId="3EE2311C" w14:textId="77777777" w:rsidR="00344B3A" w:rsidRDefault="00344B3A" w:rsidP="008B02BF">
      <w:pPr>
        <w:spacing w:after="0" w:line="240" w:lineRule="auto"/>
      </w:pPr>
      <w:r>
        <w:continuationSeparator/>
      </w:r>
    </w:p>
  </w:endnote>
  <w:endnote w:type="continuationNotice" w:id="1">
    <w:p w14:paraId="664A688F" w14:textId="77777777" w:rsidR="00344B3A" w:rsidRDefault="00344B3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1"/>
    <w:family w:val="swiss"/>
    <w:pitch w:val="default"/>
    <w:embedRegular r:id="rId1" w:fontKey="{1E1439FD-8283-4AD7-9786-584D3F85F61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8E043AB-03C0-43F0-964B-A7C764596FF1}"/>
    <w:embedBold r:id="rId3" w:fontKey="{490C1DF7-FDA1-41FD-BDDC-BE15509B17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F3FB98F-48CE-42A6-8F13-86099A144450}"/>
  </w:font>
  <w:font w:name="游ゴシック Light"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8593C60-2E52-44A1-A891-CCC50406ADEB}"/>
    <w:embedItalic r:id="rId6" w:fontKey="{6A30B64B-45EE-4BEF-AAA0-81B52EE59CF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74D72FE-706E-4AC6-8E5D-816732B34CEB}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163ACC" w14:textId="50FEDD85" w:rsidR="00D65F16" w:rsidRDefault="00D65F16">
    <w:pPr>
      <w:pStyle w:val="Rodap"/>
      <w:pBdr>
        <w:bottom w:val="single" w:sz="12" w:space="1" w:color="auto"/>
      </w:pBdr>
      <w:jc w:val="right"/>
      <w:rPr>
        <w:noProof/>
      </w:rPr>
    </w:pPr>
  </w:p>
  <w:p w14:paraId="44A03430" w14:textId="77777777" w:rsidR="00D65F16" w:rsidRDefault="00D65F16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5640AE" w14:textId="77777777" w:rsidR="00344B3A" w:rsidRDefault="00344B3A" w:rsidP="008B02BF">
      <w:pPr>
        <w:spacing w:after="0" w:line="240" w:lineRule="auto"/>
      </w:pPr>
      <w:r>
        <w:separator/>
      </w:r>
    </w:p>
  </w:footnote>
  <w:footnote w:type="continuationSeparator" w:id="0">
    <w:p w14:paraId="1E2E565B" w14:textId="77777777" w:rsidR="00344B3A" w:rsidRDefault="00344B3A" w:rsidP="008B02BF">
      <w:pPr>
        <w:spacing w:after="0" w:line="240" w:lineRule="auto"/>
      </w:pPr>
      <w:r>
        <w:continuationSeparator/>
      </w:r>
    </w:p>
  </w:footnote>
  <w:footnote w:type="continuationNotice" w:id="1">
    <w:p w14:paraId="727DAD97" w14:textId="77777777" w:rsidR="00344B3A" w:rsidRDefault="00344B3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042B77" w14:textId="719061C3" w:rsidR="00D65F16" w:rsidRDefault="00D65F16">
    <w:pPr>
      <w:pStyle w:val="Cabealho"/>
      <w:pBdr>
        <w:bottom w:val="single" w:sz="12" w:space="1" w:color="auto"/>
      </w:pBdr>
    </w:pPr>
    <w:r>
      <w:rPr>
        <w:noProof/>
      </w:rPr>
      <w:drawing>
        <wp:anchor distT="0" distB="0" distL="114300" distR="114300" simplePos="0" relativeHeight="251661312" behindDoc="0" locked="0" layoutInCell="1" allowOverlap="1" wp14:anchorId="6B846B9B" wp14:editId="377CB0E9">
          <wp:simplePos x="0" y="0"/>
          <wp:positionH relativeFrom="margin">
            <wp:posOffset>2573020</wp:posOffset>
          </wp:positionH>
          <wp:positionV relativeFrom="margin">
            <wp:posOffset>-1181100</wp:posOffset>
          </wp:positionV>
          <wp:extent cx="1359535" cy="742950"/>
          <wp:effectExtent l="0" t="0" r="0" b="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_PNAB_CMYK_preferenci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9535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C043B7C" w14:textId="77777777" w:rsidR="00D65F16" w:rsidRDefault="00D65F16">
    <w:pPr>
      <w:pStyle w:val="Cabealho"/>
      <w:pBdr>
        <w:bottom w:val="single" w:sz="12" w:space="1" w:color="auto"/>
      </w:pBdr>
    </w:pPr>
  </w:p>
  <w:p w14:paraId="00A7BE38" w14:textId="55A35964" w:rsidR="00D65F16" w:rsidRDefault="00D65F16">
    <w:pPr>
      <w:pStyle w:val="Cabealho"/>
      <w:pBdr>
        <w:bottom w:val="single" w:sz="12" w:space="1" w:color="auto"/>
      </w:pBdr>
    </w:pPr>
  </w:p>
  <w:p w14:paraId="5827D59E" w14:textId="77777777" w:rsidR="00D65F16" w:rsidRDefault="00D65F16">
    <w:pPr>
      <w:pStyle w:val="Cabealho"/>
    </w:pPr>
  </w:p>
  <w:p w14:paraId="6EF19ECA" w14:textId="783E1490" w:rsidR="00D65F16" w:rsidRPr="007A5E1D" w:rsidRDefault="00D65F16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>
    <w:nsid w:val="2A9E2B61"/>
    <w:multiLevelType w:val="hybridMultilevel"/>
    <w:tmpl w:val="64D25560"/>
    <w:lvl w:ilvl="0" w:tplc="0D908A4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>
    <w:nsid w:val="44A8250F"/>
    <w:multiLevelType w:val="hybridMultilevel"/>
    <w:tmpl w:val="7764AED8"/>
    <w:lvl w:ilvl="0" w:tplc="EEF6F2AC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6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7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8">
    <w:nsid w:val="75982C1C"/>
    <w:multiLevelType w:val="hybridMultilevel"/>
    <w:tmpl w:val="4A6EB700"/>
    <w:lvl w:ilvl="0" w:tplc="AFD40468">
      <w:start w:val="6"/>
      <w:numFmt w:val="bullet"/>
      <w:lvlText w:val=""/>
      <w:lvlJc w:val="left"/>
      <w:pPr>
        <w:ind w:left="1069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79B44789"/>
    <w:multiLevelType w:val="multilevel"/>
    <w:tmpl w:val="421239E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112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25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01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1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90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03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79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920" w:hanging="1800"/>
      </w:pPr>
      <w:rPr>
        <w:rFonts w:hint="default"/>
        <w:b/>
      </w:rPr>
    </w:lvl>
  </w:abstractNum>
  <w:abstractNum w:abstractNumId="10">
    <w:nsid w:val="7FAD5EB9"/>
    <w:multiLevelType w:val="hybridMultilevel"/>
    <w:tmpl w:val="415817EE"/>
    <w:lvl w:ilvl="0" w:tplc="2042E4D4">
      <w:start w:val="1"/>
      <w:numFmt w:val="bullet"/>
      <w:lvlText w:val=""/>
      <w:lvlJc w:val="left"/>
      <w:pPr>
        <w:ind w:left="218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1"/>
  </w:num>
  <w:num w:numId="5">
    <w:abstractNumId w:val="9"/>
  </w:num>
  <w:num w:numId="6">
    <w:abstractNumId w:val="8"/>
  </w:num>
  <w:num w:numId="7">
    <w:abstractNumId w:val="5"/>
  </w:num>
  <w:num w:numId="8">
    <w:abstractNumId w:val="3"/>
  </w:num>
  <w:num w:numId="9">
    <w:abstractNumId w:val="10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1BD"/>
    <w:rsid w:val="00004982"/>
    <w:rsid w:val="000409D2"/>
    <w:rsid w:val="00062373"/>
    <w:rsid w:val="000845E7"/>
    <w:rsid w:val="00094FB7"/>
    <w:rsid w:val="000B20AC"/>
    <w:rsid w:val="000D0FD4"/>
    <w:rsid w:val="000E0136"/>
    <w:rsid w:val="000F03D1"/>
    <w:rsid w:val="000F14CD"/>
    <w:rsid w:val="001028D1"/>
    <w:rsid w:val="00116544"/>
    <w:rsid w:val="001231AB"/>
    <w:rsid w:val="0014265C"/>
    <w:rsid w:val="00164837"/>
    <w:rsid w:val="00167A3E"/>
    <w:rsid w:val="001700F9"/>
    <w:rsid w:val="00194DE0"/>
    <w:rsid w:val="001C5309"/>
    <w:rsid w:val="001F5873"/>
    <w:rsid w:val="0021783E"/>
    <w:rsid w:val="00237F26"/>
    <w:rsid w:val="00266494"/>
    <w:rsid w:val="00270C2F"/>
    <w:rsid w:val="00273BB8"/>
    <w:rsid w:val="00275800"/>
    <w:rsid w:val="002904E5"/>
    <w:rsid w:val="00292632"/>
    <w:rsid w:val="002A40F2"/>
    <w:rsid w:val="002A544A"/>
    <w:rsid w:val="002A7896"/>
    <w:rsid w:val="002B03AC"/>
    <w:rsid w:val="002B7676"/>
    <w:rsid w:val="002F2C07"/>
    <w:rsid w:val="003056AA"/>
    <w:rsid w:val="00311B7C"/>
    <w:rsid w:val="0032789A"/>
    <w:rsid w:val="00331E43"/>
    <w:rsid w:val="00344B3A"/>
    <w:rsid w:val="003871A1"/>
    <w:rsid w:val="003B5CD9"/>
    <w:rsid w:val="003C0279"/>
    <w:rsid w:val="003D09FF"/>
    <w:rsid w:val="003F2B3D"/>
    <w:rsid w:val="00400415"/>
    <w:rsid w:val="0041397F"/>
    <w:rsid w:val="0042098D"/>
    <w:rsid w:val="00422572"/>
    <w:rsid w:val="004269A2"/>
    <w:rsid w:val="0043059E"/>
    <w:rsid w:val="0044333C"/>
    <w:rsid w:val="004558E0"/>
    <w:rsid w:val="00455DE0"/>
    <w:rsid w:val="00467AB7"/>
    <w:rsid w:val="00474A24"/>
    <w:rsid w:val="004759D5"/>
    <w:rsid w:val="00493557"/>
    <w:rsid w:val="00503BA7"/>
    <w:rsid w:val="00540EE5"/>
    <w:rsid w:val="00560C39"/>
    <w:rsid w:val="005759EE"/>
    <w:rsid w:val="00583550"/>
    <w:rsid w:val="005854D5"/>
    <w:rsid w:val="00587F44"/>
    <w:rsid w:val="005C74F1"/>
    <w:rsid w:val="005D55AC"/>
    <w:rsid w:val="005F1CF5"/>
    <w:rsid w:val="005F3227"/>
    <w:rsid w:val="006022ED"/>
    <w:rsid w:val="00614626"/>
    <w:rsid w:val="00674795"/>
    <w:rsid w:val="00683FC3"/>
    <w:rsid w:val="006B15F1"/>
    <w:rsid w:val="006C0FE6"/>
    <w:rsid w:val="006E0ED0"/>
    <w:rsid w:val="006F4286"/>
    <w:rsid w:val="00797222"/>
    <w:rsid w:val="007A5E1D"/>
    <w:rsid w:val="007C2ABC"/>
    <w:rsid w:val="007E5208"/>
    <w:rsid w:val="007F0A9B"/>
    <w:rsid w:val="007F724F"/>
    <w:rsid w:val="00801553"/>
    <w:rsid w:val="00806B07"/>
    <w:rsid w:val="00825602"/>
    <w:rsid w:val="0084005B"/>
    <w:rsid w:val="008400E6"/>
    <w:rsid w:val="00861A1C"/>
    <w:rsid w:val="008674B3"/>
    <w:rsid w:val="008849FE"/>
    <w:rsid w:val="00885980"/>
    <w:rsid w:val="00891788"/>
    <w:rsid w:val="00891B96"/>
    <w:rsid w:val="00895353"/>
    <w:rsid w:val="008B02BF"/>
    <w:rsid w:val="008D20E2"/>
    <w:rsid w:val="008F26E9"/>
    <w:rsid w:val="00942BF0"/>
    <w:rsid w:val="00946D7D"/>
    <w:rsid w:val="00967931"/>
    <w:rsid w:val="009B3FF8"/>
    <w:rsid w:val="009C60DC"/>
    <w:rsid w:val="009D30CF"/>
    <w:rsid w:val="009D3F7B"/>
    <w:rsid w:val="009D61FB"/>
    <w:rsid w:val="009D7268"/>
    <w:rsid w:val="009E1170"/>
    <w:rsid w:val="00A00D1D"/>
    <w:rsid w:val="00A078AA"/>
    <w:rsid w:val="00A81D70"/>
    <w:rsid w:val="00A929B7"/>
    <w:rsid w:val="00A92AE3"/>
    <w:rsid w:val="00A94DFD"/>
    <w:rsid w:val="00AE03ED"/>
    <w:rsid w:val="00AE335E"/>
    <w:rsid w:val="00B2018D"/>
    <w:rsid w:val="00B24B37"/>
    <w:rsid w:val="00B363CE"/>
    <w:rsid w:val="00B639E7"/>
    <w:rsid w:val="00B828E2"/>
    <w:rsid w:val="00B841B1"/>
    <w:rsid w:val="00B85E9B"/>
    <w:rsid w:val="00B9193B"/>
    <w:rsid w:val="00BD5438"/>
    <w:rsid w:val="00BE559E"/>
    <w:rsid w:val="00BF6D15"/>
    <w:rsid w:val="00C04ED6"/>
    <w:rsid w:val="00C1404D"/>
    <w:rsid w:val="00C201BD"/>
    <w:rsid w:val="00C4243C"/>
    <w:rsid w:val="00C7161E"/>
    <w:rsid w:val="00C91991"/>
    <w:rsid w:val="00CC1FE3"/>
    <w:rsid w:val="00CC6149"/>
    <w:rsid w:val="00CC66DD"/>
    <w:rsid w:val="00CE610E"/>
    <w:rsid w:val="00CF1FE6"/>
    <w:rsid w:val="00CF6719"/>
    <w:rsid w:val="00D4613E"/>
    <w:rsid w:val="00D47850"/>
    <w:rsid w:val="00D53260"/>
    <w:rsid w:val="00D53499"/>
    <w:rsid w:val="00D64F2D"/>
    <w:rsid w:val="00D65F16"/>
    <w:rsid w:val="00D87953"/>
    <w:rsid w:val="00DB1088"/>
    <w:rsid w:val="00DD2C26"/>
    <w:rsid w:val="00E105F7"/>
    <w:rsid w:val="00E41CE6"/>
    <w:rsid w:val="00E46D74"/>
    <w:rsid w:val="00E628C5"/>
    <w:rsid w:val="00EA20F3"/>
    <w:rsid w:val="00EB5C55"/>
    <w:rsid w:val="00EB67B0"/>
    <w:rsid w:val="00EC20EE"/>
    <w:rsid w:val="00EC4A2B"/>
    <w:rsid w:val="00ED1D2F"/>
    <w:rsid w:val="00F328A5"/>
    <w:rsid w:val="00F37F83"/>
    <w:rsid w:val="00F4190E"/>
    <w:rsid w:val="00F50853"/>
    <w:rsid w:val="00F73676"/>
    <w:rsid w:val="00F74E34"/>
    <w:rsid w:val="00FA3C3D"/>
    <w:rsid w:val="00FB6682"/>
    <w:rsid w:val="00FD0C6A"/>
    <w:rsid w:val="00FD574B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55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55D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55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55D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8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https://www.ibitiurademinas.mg.gov.br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pnab.ame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5917E7CE-0360-4222-AD7D-2B03B08C0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Ame</cp:lastModifiedBy>
  <cp:revision>2</cp:revision>
  <cp:lastPrinted>2024-05-20T18:15:00Z</cp:lastPrinted>
  <dcterms:created xsi:type="dcterms:W3CDTF">2024-12-09T17:12:00Z</dcterms:created>
  <dcterms:modified xsi:type="dcterms:W3CDTF">2024-12-09T17:12:00Z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